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91" w:rsidRDefault="00CB3C91"/>
    <w:p w:rsidR="00902380" w:rsidRDefault="00902380"/>
    <w:p w:rsidR="00902380" w:rsidRDefault="00902380"/>
    <w:p w:rsidR="00902380" w:rsidRDefault="00902380">
      <w:r>
        <w:t xml:space="preserve">         Protokół z obrad jury-IV Edycja konkursu wokalnego Tarnów ma glos</w:t>
      </w:r>
      <w:r w:rsidR="00E01423">
        <w:t xml:space="preserve">-30 września </w:t>
      </w:r>
    </w:p>
    <w:p w:rsidR="00902380" w:rsidRDefault="00902380">
      <w:r>
        <w:t xml:space="preserve">  Jury w składzie: Małgorzata Zborowska  –przewodnicząca </w:t>
      </w:r>
    </w:p>
    <w:p w:rsidR="00902380" w:rsidRDefault="00902380">
      <w:r>
        <w:t xml:space="preserve">                                Halina Bartnik</w:t>
      </w:r>
    </w:p>
    <w:p w:rsidR="00902380" w:rsidRDefault="00902380">
      <w:r>
        <w:t xml:space="preserve">                               Władysław </w:t>
      </w:r>
      <w:proofErr w:type="spellStart"/>
      <w:r>
        <w:t>Strejczek</w:t>
      </w:r>
      <w:proofErr w:type="spellEnd"/>
      <w:r>
        <w:t xml:space="preserve"> </w:t>
      </w:r>
    </w:p>
    <w:p w:rsidR="00867B0F" w:rsidRDefault="00867B0F">
      <w:r>
        <w:t xml:space="preserve">                                Ewelina Gil-Iwaniec </w:t>
      </w:r>
    </w:p>
    <w:p w:rsidR="00902380" w:rsidRDefault="00902380">
      <w:r>
        <w:t xml:space="preserve">                               Ksenia Śliwa                     -jury młodzieżowe</w:t>
      </w:r>
    </w:p>
    <w:p w:rsidR="00902380" w:rsidRDefault="00902380">
      <w:r>
        <w:t xml:space="preserve">                                Gabriela Nawój               - jury młodzieżowe</w:t>
      </w:r>
    </w:p>
    <w:p w:rsidR="00902380" w:rsidRDefault="00902380">
      <w:r>
        <w:t xml:space="preserve">  Po przesłuchaniu 17 wokalistów w kategorii I-IV postanowiło  przyznać następujące nagrody:</w:t>
      </w:r>
    </w:p>
    <w:p w:rsidR="00902380" w:rsidRDefault="00902380">
      <w:r>
        <w:t xml:space="preserve">  1 miejsce- Mikołaj  Adamowicz-     </w:t>
      </w:r>
      <w:r w:rsidR="005F3DA6">
        <w:t xml:space="preserve">                        </w:t>
      </w:r>
      <w:r>
        <w:t xml:space="preserve"> Niepubliczna Niepłatna Szkoła Podstawowa</w:t>
      </w:r>
    </w:p>
    <w:p w:rsidR="00902380" w:rsidRDefault="00902380">
      <w:r>
        <w:t xml:space="preserve">  2miejsce  Maja Cichoń                    </w:t>
      </w:r>
      <w:r w:rsidR="005F3DA6">
        <w:t xml:space="preserve">                        </w:t>
      </w:r>
      <w:r>
        <w:t xml:space="preserve">  - Szkoła podstawowa nr 9 w Tarnowie</w:t>
      </w:r>
    </w:p>
    <w:p w:rsidR="00902380" w:rsidRDefault="00902380">
      <w:r>
        <w:t xml:space="preserve">  3.miejse   Kornelia Morys                 </w:t>
      </w:r>
      <w:r w:rsidR="005F3DA6">
        <w:t xml:space="preserve">                     </w:t>
      </w:r>
      <w:r>
        <w:t xml:space="preserve"> -  Zespól Szkolno -Przedszkolny   </w:t>
      </w:r>
    </w:p>
    <w:p w:rsidR="00902380" w:rsidRDefault="00902380">
      <w:r>
        <w:t xml:space="preserve">  Dwa wyróżnienia-Maja Tyka           </w:t>
      </w:r>
      <w:r w:rsidR="005F3DA6">
        <w:t xml:space="preserve">                  </w:t>
      </w:r>
      <w:r>
        <w:t xml:space="preserve"> </w:t>
      </w:r>
      <w:r w:rsidR="005F3DA6">
        <w:t xml:space="preserve">  </w:t>
      </w:r>
      <w:r>
        <w:t xml:space="preserve"> -</w:t>
      </w:r>
      <w:r w:rsidR="005F3DA6">
        <w:t xml:space="preserve">  </w:t>
      </w:r>
      <w:proofErr w:type="spellStart"/>
      <w:r w:rsidR="005F3DA6">
        <w:t>Szkola</w:t>
      </w:r>
      <w:proofErr w:type="spellEnd"/>
      <w:r w:rsidR="005F3DA6">
        <w:t xml:space="preserve">  ZSN im. Polskiej Handlowej Marynarki</w:t>
      </w:r>
    </w:p>
    <w:p w:rsidR="005F3DA6" w:rsidRDefault="005F3DA6">
      <w:r>
        <w:t xml:space="preserve">                                   Maja Wydro                               -</w:t>
      </w:r>
      <w:proofErr w:type="spellStart"/>
      <w:r>
        <w:t>Szkola</w:t>
      </w:r>
      <w:proofErr w:type="spellEnd"/>
      <w:r>
        <w:t xml:space="preserve"> Podstawowa nr 9</w:t>
      </w:r>
    </w:p>
    <w:p w:rsidR="005F3DA6" w:rsidRDefault="005F3DA6">
      <w:r>
        <w:t xml:space="preserve">  Po przesłuchaniu 8 wykonawców w kategorii klasa V-VIII  </w:t>
      </w:r>
      <w:proofErr w:type="spellStart"/>
      <w:r>
        <w:t>postanowilo</w:t>
      </w:r>
      <w:proofErr w:type="spellEnd"/>
      <w:r>
        <w:t xml:space="preserve"> przyznać </w:t>
      </w:r>
    </w:p>
    <w:p w:rsidR="005F3DA6" w:rsidRDefault="005F3DA6">
      <w:r>
        <w:t xml:space="preserve">  1.miejsce  </w:t>
      </w:r>
      <w:r w:rsidR="00641A01">
        <w:t xml:space="preserve">       </w:t>
      </w:r>
      <w:r>
        <w:t xml:space="preserve">Dagmara </w:t>
      </w:r>
      <w:proofErr w:type="spellStart"/>
      <w:r>
        <w:t>Gromniak</w:t>
      </w:r>
      <w:proofErr w:type="spellEnd"/>
      <w:r>
        <w:t xml:space="preserve">  -- Palac Mlodziezy </w:t>
      </w:r>
    </w:p>
    <w:p w:rsidR="005F3DA6" w:rsidRDefault="005F3DA6">
      <w:r>
        <w:t xml:space="preserve">   2,miejsce</w:t>
      </w:r>
      <w:r w:rsidR="00641A01">
        <w:t xml:space="preserve">       </w:t>
      </w:r>
      <w:r>
        <w:t xml:space="preserve"> Duet </w:t>
      </w:r>
      <w:proofErr w:type="spellStart"/>
      <w:r>
        <w:t>Sisters</w:t>
      </w:r>
      <w:proofErr w:type="spellEnd"/>
      <w:r>
        <w:t xml:space="preserve">                 -  Palac Mlodziezy </w:t>
      </w:r>
    </w:p>
    <w:p w:rsidR="005F3DA6" w:rsidRDefault="005F3DA6">
      <w:r>
        <w:t xml:space="preserve">   3miejsce </w:t>
      </w:r>
      <w:r w:rsidR="00641A01">
        <w:t xml:space="preserve">      </w:t>
      </w:r>
      <w:r>
        <w:t xml:space="preserve"> Szymon </w:t>
      </w:r>
      <w:proofErr w:type="spellStart"/>
      <w:r>
        <w:t>Chatała</w:t>
      </w:r>
      <w:proofErr w:type="spellEnd"/>
      <w:r>
        <w:t xml:space="preserve">          -Palac Mlodziezy </w:t>
      </w:r>
    </w:p>
    <w:p w:rsidR="00641A01" w:rsidRDefault="00E01423">
      <w:r>
        <w:t xml:space="preserve">  </w:t>
      </w:r>
      <w:proofErr w:type="spellStart"/>
      <w:r>
        <w:t>Wyroż</w:t>
      </w:r>
      <w:r w:rsidR="00641A01">
        <w:t>nien</w:t>
      </w:r>
      <w:r>
        <w:t>ie</w:t>
      </w:r>
      <w:proofErr w:type="spellEnd"/>
      <w:r>
        <w:t xml:space="preserve">  Weronika Stankowska    Szkoł</w:t>
      </w:r>
      <w:r w:rsidR="00641A01">
        <w:t xml:space="preserve">a Podstawowa nr 17                   </w:t>
      </w:r>
    </w:p>
    <w:p w:rsidR="005F3DA6" w:rsidRDefault="005F3DA6"/>
    <w:p w:rsidR="005F3DA6" w:rsidRDefault="005F3DA6">
      <w:r>
        <w:t xml:space="preserve"> Po przesłuchaniu </w:t>
      </w:r>
      <w:r w:rsidR="00E01423">
        <w:t>12 wokalistów  w kategorii Szkoł</w:t>
      </w:r>
      <w:r>
        <w:t>y</w:t>
      </w:r>
      <w:r w:rsidR="00E01423">
        <w:t xml:space="preserve"> ponadpodstawowe jury postanowił</w:t>
      </w:r>
      <w:r>
        <w:t>o przyznać</w:t>
      </w:r>
    </w:p>
    <w:p w:rsidR="005F3DA6" w:rsidRDefault="005F3DA6">
      <w:r>
        <w:t xml:space="preserve">1,miejsce-Eliza Gąsiorowska           </w:t>
      </w:r>
      <w:r w:rsidR="00DC6931">
        <w:t xml:space="preserve">    </w:t>
      </w:r>
      <w:r>
        <w:t xml:space="preserve">  Palac Mlodziezy</w:t>
      </w:r>
    </w:p>
    <w:p w:rsidR="005F3DA6" w:rsidRDefault="005F3DA6">
      <w:r>
        <w:t>2.miejsce</w:t>
      </w:r>
      <w:r w:rsidR="00641A01">
        <w:t xml:space="preserve">  </w:t>
      </w:r>
      <w:r>
        <w:t xml:space="preserve"> Aleksandra </w:t>
      </w:r>
      <w:proofErr w:type="spellStart"/>
      <w:r>
        <w:t>Wiejaczka</w:t>
      </w:r>
      <w:proofErr w:type="spellEnd"/>
      <w:r>
        <w:t xml:space="preserve">    -  II Liceum ogólnokształcące</w:t>
      </w:r>
    </w:p>
    <w:p w:rsidR="005F3DA6" w:rsidRDefault="005F3DA6">
      <w:r>
        <w:t xml:space="preserve">3. </w:t>
      </w:r>
      <w:r w:rsidR="00641A01">
        <w:t xml:space="preserve">  miejsce</w:t>
      </w:r>
      <w:r w:rsidR="00E01423">
        <w:t xml:space="preserve"> </w:t>
      </w:r>
      <w:r>
        <w:t>Marcelina Cieślik                               Palac Mlodziezy</w:t>
      </w:r>
    </w:p>
    <w:p w:rsidR="005F3DA6" w:rsidRDefault="00E01423">
      <w:r>
        <w:t xml:space="preserve"> Wyróżnienia:</w:t>
      </w:r>
      <w:r w:rsidR="005F3DA6">
        <w:t xml:space="preserve">-                                        </w:t>
      </w:r>
      <w:r w:rsidR="00DC6931">
        <w:t xml:space="preserve">   </w:t>
      </w:r>
      <w:r w:rsidR="005F3DA6">
        <w:t xml:space="preserve">  Gabriela Kmieć</w:t>
      </w:r>
      <w:r w:rsidR="00641A01">
        <w:t xml:space="preserve">   Palac Mlodziezy za interpretację </w:t>
      </w:r>
      <w:proofErr w:type="spellStart"/>
      <w:r w:rsidR="00641A01">
        <w:t>piosenki</w:t>
      </w:r>
      <w:proofErr w:type="spellEnd"/>
      <w:r w:rsidR="00641A01">
        <w:t xml:space="preserve"> Co  i Panie dasz</w:t>
      </w:r>
    </w:p>
    <w:p w:rsidR="00641A01" w:rsidRDefault="00641A01">
      <w:r>
        <w:lastRenderedPageBreak/>
        <w:t xml:space="preserve">                                                                   </w:t>
      </w:r>
      <w:r w:rsidR="00DC6931">
        <w:t xml:space="preserve"> </w:t>
      </w:r>
      <w:r>
        <w:t xml:space="preserve"> Adrian Foszcz </w:t>
      </w:r>
      <w:r w:rsidR="00E01423">
        <w:t>Niepubliczne Liceum Ogólnokształ</w:t>
      </w:r>
      <w:r>
        <w:t>cące</w:t>
      </w:r>
    </w:p>
    <w:p w:rsidR="00641A01" w:rsidRDefault="00641A01">
      <w:r>
        <w:t xml:space="preserve">                                                                      Dominik Rej Warsztaty Terapii Zajęciowej</w:t>
      </w:r>
    </w:p>
    <w:p w:rsidR="00641A01" w:rsidRDefault="00641A01">
      <w:r>
        <w:t xml:space="preserve">                                                                   </w:t>
      </w:r>
      <w:r w:rsidR="00DC6931">
        <w:t xml:space="preserve"> </w:t>
      </w:r>
      <w:r>
        <w:t xml:space="preserve">  Krzysztof Padło Specjalny Ośrodek Szkolno-wychowawczy</w:t>
      </w:r>
    </w:p>
    <w:p w:rsidR="00DC6931" w:rsidRDefault="00DC6931">
      <w:r>
        <w:t xml:space="preserve"> Nagrodę specjalną otrzymał Grzegorza Padło –Specjalny O</w:t>
      </w:r>
      <w:r>
        <w:rPr>
          <w:rStyle w:val="Odwoanieprzypisukocowego"/>
        </w:rPr>
        <w:endnoteReference w:id="1"/>
      </w:r>
      <w:r>
        <w:t>środek Szkolno-wychowawczy</w:t>
      </w:r>
    </w:p>
    <w:p w:rsidR="00DC6931" w:rsidRDefault="00E01423">
      <w:r>
        <w:t>GRAND   PRIX  otrzymał</w:t>
      </w:r>
      <w:r w:rsidR="00DC6931">
        <w:t xml:space="preserve"> NIKODEM LIRO   Palac Mlodziezy</w:t>
      </w:r>
    </w:p>
    <w:p w:rsidR="00DC6931" w:rsidRDefault="00E01423">
      <w:r>
        <w:t xml:space="preserve"> Na tym protokół zakoń</w:t>
      </w:r>
      <w:r w:rsidR="00DC6931">
        <w:t xml:space="preserve">czono   </w:t>
      </w:r>
    </w:p>
    <w:p w:rsidR="00DC6931" w:rsidRDefault="00DC6931"/>
    <w:p w:rsidR="00DC6931" w:rsidRDefault="00DC6931">
      <w:r>
        <w:t>Podpisy jury;</w:t>
      </w:r>
    </w:p>
    <w:p w:rsidR="00902380" w:rsidRDefault="00902380">
      <w:r>
        <w:t xml:space="preserve">                                  </w:t>
      </w:r>
    </w:p>
    <w:sectPr w:rsidR="00902380" w:rsidSect="00CB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1D" w:rsidRDefault="00D9221D" w:rsidP="00DC6931">
      <w:pPr>
        <w:spacing w:after="0" w:line="240" w:lineRule="auto"/>
      </w:pPr>
      <w:r>
        <w:separator/>
      </w:r>
    </w:p>
  </w:endnote>
  <w:endnote w:type="continuationSeparator" w:id="0">
    <w:p w:rsidR="00D9221D" w:rsidRDefault="00D9221D" w:rsidP="00DC6931">
      <w:pPr>
        <w:spacing w:after="0" w:line="240" w:lineRule="auto"/>
      </w:pPr>
      <w:r>
        <w:continuationSeparator/>
      </w:r>
    </w:p>
  </w:endnote>
  <w:endnote w:id="1">
    <w:p w:rsidR="00DC6931" w:rsidRDefault="00DC6931">
      <w:pPr>
        <w:pStyle w:val="Tekstprzypisukocowego"/>
      </w:pPr>
      <w:r>
        <w:rPr>
          <w:rStyle w:val="Odwoanieprzypisukocowego"/>
        </w:rPr>
        <w:endnoteRef/>
      </w:r>
      <w:r>
        <w:t xml:space="preserve"> ]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1D" w:rsidRDefault="00D9221D" w:rsidP="00DC6931">
      <w:pPr>
        <w:spacing w:after="0" w:line="240" w:lineRule="auto"/>
      </w:pPr>
      <w:r>
        <w:separator/>
      </w:r>
    </w:p>
  </w:footnote>
  <w:footnote w:type="continuationSeparator" w:id="0">
    <w:p w:rsidR="00D9221D" w:rsidRDefault="00D9221D" w:rsidP="00DC6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380"/>
    <w:rsid w:val="005F3DA6"/>
    <w:rsid w:val="006025F2"/>
    <w:rsid w:val="00641A01"/>
    <w:rsid w:val="006A2EEC"/>
    <w:rsid w:val="00867B0F"/>
    <w:rsid w:val="008E264A"/>
    <w:rsid w:val="00902380"/>
    <w:rsid w:val="00CB3C91"/>
    <w:rsid w:val="00D9221D"/>
    <w:rsid w:val="00DC6931"/>
    <w:rsid w:val="00E01423"/>
    <w:rsid w:val="00F1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9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9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9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dcterms:created xsi:type="dcterms:W3CDTF">2021-10-01T19:19:00Z</dcterms:created>
  <dcterms:modified xsi:type="dcterms:W3CDTF">2021-10-02T20:15:00Z</dcterms:modified>
</cp:coreProperties>
</file>